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6BFC" w14:textId="7A78530D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Arial"/>
          <w:b/>
          <w:bCs/>
          <w:color w:val="050505"/>
          <w:sz w:val="44"/>
          <w:szCs w:val="44"/>
        </w:rPr>
      </w:pPr>
      <w:proofErr w:type="spellStart"/>
      <w:r w:rsidRPr="00C1369F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</w:rPr>
        <w:t>Nissann</w:t>
      </w:r>
      <w:proofErr w:type="spellEnd"/>
      <w:r w:rsidRPr="00C1369F"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</w:rPr>
        <w:t xml:space="preserve"> kicks 2018</w:t>
      </w:r>
      <w:r w:rsidRPr="00C1369F">
        <w:rPr>
          <w:rFonts w:ascii="Segoe UI Historic" w:eastAsia="Times New Roman" w:hAnsi="Segoe UI Historic" w:cs="Arial"/>
          <w:b/>
          <w:bCs/>
          <w:color w:val="050505"/>
          <w:sz w:val="44"/>
          <w:szCs w:val="44"/>
        </w:rPr>
        <w:t xml:space="preserve"> SR</w:t>
      </w:r>
    </w:p>
    <w:p w14:paraId="093C75DF" w14:textId="7F9C718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b/>
          <w:bCs/>
          <w:color w:val="050505"/>
          <w:sz w:val="44"/>
          <w:szCs w:val="44"/>
        </w:rPr>
      </w:pPr>
      <w:r w:rsidRPr="00C1369F"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</w:rPr>
        <w:t xml:space="preserve">SR </w:t>
      </w:r>
      <w:r w:rsidRPr="00C1369F">
        <w:rPr>
          <w:rFonts w:ascii="Segoe UI Historic" w:eastAsia="Times New Roman" w:hAnsi="Segoe UI Historic" w:cs="Times New Roman"/>
          <w:b/>
          <w:bCs/>
          <w:color w:val="050505"/>
          <w:sz w:val="44"/>
          <w:szCs w:val="44"/>
          <w:rtl/>
        </w:rPr>
        <w:t>نيسان كيكس ٢٠١٨</w:t>
      </w:r>
    </w:p>
    <w:p w14:paraId="308EEF7A" w14:textId="77777777" w:rsid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</w:p>
    <w:p w14:paraId="0116511F" w14:textId="0324A9B3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ماشي 44 الف مايل </w:t>
      </w:r>
    </w:p>
    <w:p w14:paraId="5032C00B" w14:textId="2FBC44E0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مواصفات</w:t>
      </w:r>
    </w:p>
    <w:p w14:paraId="45FE3F29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٥ كاميرا ٣٦٠ درجة</w:t>
      </w:r>
    </w:p>
    <w:p w14:paraId="45C9F30B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سستم صوت بوس</w:t>
      </w:r>
    </w:p>
    <w:p w14:paraId="6F7DBD18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شاشة كبير فول تج</w:t>
      </w:r>
    </w:p>
    <w:p w14:paraId="45CC223A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كيج الكتروني</w:t>
      </w:r>
    </w:p>
    <w:p w14:paraId="4349E31C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ويل كروم اسود</w:t>
      </w:r>
    </w:p>
    <w:p w14:paraId="049A936D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كاميرة</w:t>
      </w:r>
    </w:p>
    <w:p w14:paraId="39165F71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بصمة</w:t>
      </w:r>
    </w:p>
    <w:p w14:paraId="2A583749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ايكو</w:t>
      </w:r>
    </w:p>
    <w:p w14:paraId="154DBF11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سبورت </w:t>
      </w:r>
    </w:p>
    <w:p w14:paraId="62A7B6F5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رادار</w:t>
      </w:r>
    </w:p>
    <w:p w14:paraId="5722AF4B" w14:textId="47F718E1" w:rsid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  <w:lang w:bidi="ar-IQ"/>
        </w:rPr>
        <w:t>العنوان:</w:t>
      </w: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دهوك</w:t>
      </w:r>
    </w:p>
    <w:p w14:paraId="6D8241DB" w14:textId="1E3F72D2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Arial"/>
          <w:color w:val="050505"/>
          <w:sz w:val="40"/>
          <w:szCs w:val="40"/>
        </w:rPr>
      </w:pPr>
      <w:r>
        <w:rPr>
          <w:rFonts w:ascii="Segoe UI Historic" w:eastAsia="Times New Roman" w:hAnsi="Segoe UI Historic" w:cs="Arial" w:hint="cs"/>
          <w:color w:val="050505"/>
          <w:sz w:val="40"/>
          <w:szCs w:val="40"/>
          <w:rtl/>
        </w:rPr>
        <w:t>السعر:15800$  (158 ورقة) وبيها مجال</w:t>
      </w:r>
    </w:p>
    <w:p w14:paraId="2F287907" w14:textId="392571C2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للمزيد من المعلومات:</w:t>
      </w:r>
    </w:p>
    <w:p w14:paraId="1BF3C7D0" w14:textId="77777777" w:rsidR="00C1369F" w:rsidRPr="00C1369F" w:rsidRDefault="00C1369F" w:rsidP="00C1369F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C1369F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٠٧٥٠٤٩٩٨٥١٨</w:t>
      </w:r>
    </w:p>
    <w:p w14:paraId="382F482A" w14:textId="77777777" w:rsidR="00F006E1" w:rsidRPr="00C1369F" w:rsidRDefault="00F006E1" w:rsidP="00C1369F">
      <w:pPr>
        <w:jc w:val="right"/>
        <w:rPr>
          <w:sz w:val="40"/>
          <w:szCs w:val="40"/>
        </w:rPr>
      </w:pPr>
    </w:p>
    <w:sectPr w:rsidR="00F006E1" w:rsidRPr="00C13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E1"/>
    <w:rsid w:val="00BA65A5"/>
    <w:rsid w:val="00C1369F"/>
    <w:rsid w:val="00F0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E8F1"/>
  <w15:chartTrackingRefBased/>
  <w15:docId w15:val="{0DFA15CC-D035-42E5-AEBA-E202A771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2022-11-08T12:01:00Z</dcterms:created>
  <dcterms:modified xsi:type="dcterms:W3CDTF">2022-11-08T12:14:00Z</dcterms:modified>
</cp:coreProperties>
</file>